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DE" w:rsidRPr="00523904" w:rsidRDefault="00FD2706" w:rsidP="00523904">
      <w:pPr>
        <w:jc w:val="center"/>
        <w:rPr>
          <w:rFonts w:ascii="Gotham Light" w:hAnsi="Gotham Light" w:cs="Gotham Light"/>
          <w:color w:val="000000"/>
          <w:sz w:val="44"/>
          <w:szCs w:val="44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-228600</wp:posOffset>
            </wp:positionV>
            <wp:extent cx="1663700" cy="1397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427466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57B">
        <w:rPr>
          <w:rFonts w:ascii="Gotham Light" w:hAnsi="Gotham Light" w:cs="Gotham Light"/>
          <w:color w:val="000000"/>
          <w:sz w:val="44"/>
          <w:szCs w:val="44"/>
        </w:rPr>
        <w:t xml:space="preserve"> </w:t>
      </w:r>
      <w:r>
        <w:rPr>
          <w:rFonts w:ascii="Gotham Light" w:hAnsi="Gotham Light" w:cs="Gotham Light"/>
          <w:noProof/>
          <w:color w:val="000000"/>
          <w:sz w:val="44"/>
          <w:szCs w:val="44"/>
          <w:lang w:val="tr-TR" w:eastAsia="tr-TR"/>
        </w:rPr>
        <w:drawing>
          <wp:inline distT="0" distB="0" distL="0" distR="0">
            <wp:extent cx="357187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15571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DE" w:rsidRPr="00E52287" w:rsidRDefault="006F07DE" w:rsidP="00C02C2F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6F07DE" w:rsidRPr="00E52287" w:rsidRDefault="006F07DE" w:rsidP="00E6057B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6F07DE" w:rsidRPr="00E52287" w:rsidRDefault="006F07DE" w:rsidP="00E6057B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6F07DE" w:rsidRPr="008E5BA0" w:rsidRDefault="00FD2706" w:rsidP="00E6057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E5BA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Tescil No:</w:t>
      </w:r>
    </w:p>
    <w:p w:rsidR="006F07DE" w:rsidRPr="008E5BA0" w:rsidRDefault="006F07DE" w:rsidP="00C02C2F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2085"/>
        <w:gridCol w:w="7087"/>
      </w:tblGrid>
      <w:tr w:rsidR="00091F67">
        <w:trPr>
          <w:trHeight w:val="680"/>
          <w:jc w:val="center"/>
        </w:trPr>
        <w:tc>
          <w:tcPr>
            <w:tcW w:w="875" w:type="dxa"/>
            <w:vMerge w:val="restart"/>
            <w:textDirection w:val="btLr"/>
            <w:vAlign w:val="center"/>
          </w:tcPr>
          <w:p w:rsidR="006F07DE" w:rsidRPr="00480901" w:rsidRDefault="00FD2706" w:rsidP="00480901">
            <w:pPr>
              <w:ind w:left="113" w:right="113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İHRACATÇI</w:t>
            </w:r>
          </w:p>
          <w:p w:rsidR="006F07DE" w:rsidRPr="00480901" w:rsidRDefault="00FD2706" w:rsidP="00480901">
            <w:pPr>
              <w:ind w:left="113" w:right="113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FİRMA</w:t>
            </w:r>
          </w:p>
        </w:tc>
        <w:tc>
          <w:tcPr>
            <w:tcW w:w="2085" w:type="dxa"/>
            <w:vAlign w:val="center"/>
          </w:tcPr>
          <w:p w:rsidR="006F07DE" w:rsidRPr="00480901" w:rsidRDefault="00FD2706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Ad / Soyad / Ünvan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091F67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FD2706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091F67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FD2706" w:rsidP="0001596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Vergi Dairesi</w:t>
            </w:r>
          </w:p>
          <w:p w:rsidR="006F07DE" w:rsidRPr="00480901" w:rsidRDefault="00FD2706" w:rsidP="0001596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Vergi No. / T.C. No.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91F67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FD2706" w:rsidP="0001596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Alım Yaptığı Borsa</w:t>
            </w:r>
          </w:p>
          <w:p w:rsidR="006F07DE" w:rsidRPr="00480901" w:rsidRDefault="00FD2706" w:rsidP="0001596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Tescil Tarih ve No.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91F67">
        <w:trPr>
          <w:trHeight w:val="680"/>
          <w:jc w:val="center"/>
        </w:trPr>
        <w:tc>
          <w:tcPr>
            <w:tcW w:w="875" w:type="dxa"/>
            <w:vMerge w:val="restart"/>
            <w:textDirection w:val="btLr"/>
            <w:vAlign w:val="center"/>
          </w:tcPr>
          <w:p w:rsidR="006F07DE" w:rsidRPr="00480901" w:rsidRDefault="00FD2706" w:rsidP="00480901">
            <w:pPr>
              <w:ind w:left="113" w:right="113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İHRAÇ KONUSU MAL</w:t>
            </w:r>
          </w:p>
        </w:tc>
        <w:tc>
          <w:tcPr>
            <w:tcW w:w="2085" w:type="dxa"/>
            <w:vAlign w:val="center"/>
          </w:tcPr>
          <w:p w:rsidR="006F07DE" w:rsidRPr="00480901" w:rsidRDefault="00FD2706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Fatura Tarih ve No.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091F67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FD2706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Çıkış Gümrüğü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091F67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FD2706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Gümrük Çıkış Tarihi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091F67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FD2706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Gideceği Ülke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091F67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FD2706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Malın Cinsi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091F67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FD2706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Ambalaj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091F67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360D67" w:rsidRDefault="00FD2706" w:rsidP="0001596F">
            <w:pPr>
              <w:rPr>
                <w:rFonts w:ascii="Arial" w:eastAsia="MS MinNew Roman" w:hAnsi="Arial" w:cs="Arial"/>
                <w:color w:val="000000"/>
                <w:sz w:val="18"/>
                <w:szCs w:val="18"/>
                <w:lang w:val="de-DE"/>
              </w:rPr>
            </w:pPr>
            <w:r w:rsidRPr="00360D67">
              <w:rPr>
                <w:rFonts w:ascii="Arial" w:eastAsia="MS MinNew Roman" w:hAnsi="Arial" w:cs="Arial"/>
                <w:color w:val="000000"/>
                <w:sz w:val="18"/>
                <w:szCs w:val="18"/>
                <w:lang w:val="de-DE"/>
              </w:rPr>
              <w:t>Miktar</w:t>
            </w:r>
          </w:p>
          <w:p w:rsidR="006F07DE" w:rsidRPr="00360D67" w:rsidRDefault="00FD2706" w:rsidP="0001596F">
            <w:pPr>
              <w:rPr>
                <w:rFonts w:ascii="Arial" w:eastAsia="MS MinNew Roman" w:hAnsi="Arial" w:cs="Arial"/>
                <w:color w:val="000000"/>
                <w:sz w:val="18"/>
                <w:szCs w:val="18"/>
                <w:lang w:val="de-DE"/>
              </w:rPr>
            </w:pPr>
            <w:r w:rsidRPr="00360D67">
              <w:rPr>
                <w:rFonts w:ascii="Arial" w:eastAsia="MS MinNew Roman" w:hAnsi="Arial" w:cs="Arial"/>
                <w:color w:val="000000"/>
                <w:sz w:val="18"/>
                <w:szCs w:val="18"/>
                <w:lang w:val="de-DE"/>
              </w:rPr>
              <w:t>(Rakam ve yazı ile)</w:t>
            </w:r>
          </w:p>
        </w:tc>
        <w:tc>
          <w:tcPr>
            <w:tcW w:w="7087" w:type="dxa"/>
            <w:vAlign w:val="center"/>
          </w:tcPr>
          <w:p w:rsidR="006F07DE" w:rsidRPr="00360D67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</w:tr>
      <w:tr w:rsidR="00091F67">
        <w:trPr>
          <w:cantSplit/>
          <w:trHeight w:val="1247"/>
          <w:jc w:val="center"/>
        </w:trPr>
        <w:tc>
          <w:tcPr>
            <w:tcW w:w="875" w:type="dxa"/>
            <w:textDirection w:val="btLr"/>
            <w:vAlign w:val="center"/>
          </w:tcPr>
          <w:p w:rsidR="006F07DE" w:rsidRPr="00480901" w:rsidRDefault="00FD2706" w:rsidP="00480901">
            <w:pPr>
              <w:ind w:left="113" w:right="113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ÖZEL ŞARTLAR</w:t>
            </w:r>
          </w:p>
        </w:tc>
        <w:tc>
          <w:tcPr>
            <w:tcW w:w="9172" w:type="dxa"/>
            <w:gridSpan w:val="2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91F67" w:rsidTr="00150F4A">
        <w:trPr>
          <w:trHeight w:val="3460"/>
          <w:jc w:val="center"/>
        </w:trPr>
        <w:tc>
          <w:tcPr>
            <w:tcW w:w="875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9172" w:type="dxa"/>
            <w:gridSpan w:val="2"/>
          </w:tcPr>
          <w:p w:rsidR="006F07DE" w:rsidRPr="00480901" w:rsidRDefault="00FD2706" w:rsidP="00480901">
            <w:pPr>
              <w:spacing w:before="120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Yukarıda müfredatı yazılı malın ihracat işlemini gerçekleştireceğimizi beyan ve tescilini rica ederiz.</w:t>
            </w:r>
          </w:p>
          <w:p w:rsidR="006F07DE" w:rsidRPr="00480901" w:rsidRDefault="006F07DE" w:rsidP="00480901">
            <w:pPr>
              <w:spacing w:before="120"/>
              <w:jc w:val="right"/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  <w:p w:rsidR="006F07DE" w:rsidRPr="00480901" w:rsidRDefault="00FD2706" w:rsidP="00480901">
            <w:pPr>
              <w:spacing w:before="120"/>
              <w:rPr>
                <w:rFonts w:ascii="Arial" w:eastAsia="MS Min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</w:t>
            </w: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Pr="00480901">
              <w:rPr>
                <w:rFonts w:ascii="Arial" w:eastAsia="MS MinNew Roman" w:hAnsi="Arial" w:cs="Arial"/>
                <w:b/>
                <w:bCs/>
                <w:color w:val="000000"/>
                <w:sz w:val="18"/>
                <w:szCs w:val="18"/>
              </w:rPr>
              <w:t>Satıcı</w:t>
            </w:r>
          </w:p>
        </w:tc>
      </w:tr>
    </w:tbl>
    <w:p w:rsidR="006F07DE" w:rsidRDefault="00FD2706" w:rsidP="00520CCD">
      <w:pPr>
        <w:spacing w:before="120"/>
        <w:ind w:left="-142"/>
        <w:rPr>
          <w:rFonts w:ascii="Arial" w:hAnsi="Arial" w:cs="Arial"/>
          <w:b/>
          <w:bCs/>
          <w:color w:val="000000"/>
          <w:sz w:val="18"/>
          <w:szCs w:val="18"/>
        </w:rPr>
      </w:pPr>
      <w:r w:rsidRPr="008E5BA0">
        <w:rPr>
          <w:rFonts w:ascii="Arial" w:hAnsi="Arial" w:cs="Arial"/>
          <w:b/>
          <w:bCs/>
          <w:color w:val="000000"/>
          <w:sz w:val="18"/>
          <w:szCs w:val="18"/>
        </w:rPr>
        <w:t>5174 Sayılı Kanunun 46. maddesi uyarınca ihracatın tescilinden ücret alınmaz.</w:t>
      </w:r>
    </w:p>
    <w:p w:rsidR="00150F4A" w:rsidRPr="00150F4A" w:rsidRDefault="00FD2706" w:rsidP="00520CCD">
      <w:pPr>
        <w:ind w:left="-142"/>
        <w:jc w:val="both"/>
        <w:rPr>
          <w:rFonts w:ascii="Gotham Light" w:hAnsi="Gotham Light" w:cs="Gotham Light"/>
          <w:sz w:val="14"/>
          <w:szCs w:val="20"/>
        </w:rPr>
      </w:pPr>
      <w:r w:rsidRPr="00150F4A">
        <w:rPr>
          <w:rFonts w:ascii="Gotham Light" w:hAnsi="Gotham Light" w:cs="Gotham Light"/>
          <w:sz w:val="14"/>
          <w:szCs w:val="20"/>
        </w:rPr>
        <w:t xml:space="preserve">İş bu beyanname ile beyan edilen kişisel veriler, 6698 sayılı Kişisel Verilerin Korunması Kanunu kapsamında işlenmekte olup, resmi kurumlar </w:t>
      </w:r>
      <w:r w:rsidRPr="00150F4A">
        <w:rPr>
          <w:rFonts w:ascii="Gotham Light" w:hAnsi="Gotham Light" w:cs="Gotham Light"/>
          <w:sz w:val="14"/>
          <w:szCs w:val="20"/>
        </w:rPr>
        <w:t>tarafından talep edilmesi halinde paylaşılacaktır.</w:t>
      </w:r>
    </w:p>
    <w:sectPr w:rsidR="00150F4A" w:rsidRPr="00150F4A" w:rsidSect="00794AC2">
      <w:footerReference w:type="default" r:id="rId8"/>
      <w:pgSz w:w="11900" w:h="16820"/>
      <w:pgMar w:top="1134" w:right="1134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06" w:rsidRDefault="00FD2706">
      <w:r>
        <w:separator/>
      </w:r>
    </w:p>
  </w:endnote>
  <w:endnote w:type="continuationSeparator" w:id="0">
    <w:p w:rsidR="00FD2706" w:rsidRDefault="00FD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Light">
    <w:panose1 w:val="00000000000000000000"/>
    <w:charset w:val="A2"/>
    <w:family w:val="auto"/>
    <w:pitch w:val="variable"/>
    <w:sig w:usb0="A10000FF" w:usb1="4000005B" w:usb2="00000000" w:usb3="00000000" w:csb0="0000009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6B" w:rsidRPr="000378E7" w:rsidRDefault="00FD2706" w:rsidP="000378E7">
    <w:pPr>
      <w:ind w:left="-142"/>
      <w:rPr>
        <w:rFonts w:ascii="Gotham Light" w:eastAsiaTheme="minorEastAsia" w:hAnsi="Gotham Light" w:cstheme="minorBidi"/>
        <w:sz w:val="16"/>
        <w:szCs w:val="16"/>
      </w:rPr>
    </w:pPr>
    <w:r>
      <w:rPr>
        <w:rFonts w:ascii="Gotham Light" w:hAnsi="Gotham Light"/>
        <w:sz w:val="16"/>
        <w:szCs w:val="16"/>
      </w:rPr>
      <w:t>03.F.19  / 1 / 6.2.2020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06" w:rsidRDefault="00FD2706">
      <w:r>
        <w:separator/>
      </w:r>
    </w:p>
  </w:footnote>
  <w:footnote w:type="continuationSeparator" w:id="0">
    <w:p w:rsidR="00FD2706" w:rsidRDefault="00FD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2C"/>
    <w:rsid w:val="0001596F"/>
    <w:rsid w:val="000378E7"/>
    <w:rsid w:val="00091F67"/>
    <w:rsid w:val="0010534F"/>
    <w:rsid w:val="00150F4A"/>
    <w:rsid w:val="0020343A"/>
    <w:rsid w:val="00243CC1"/>
    <w:rsid w:val="00360D67"/>
    <w:rsid w:val="003B3092"/>
    <w:rsid w:val="003E1E2C"/>
    <w:rsid w:val="00480901"/>
    <w:rsid w:val="004A3DD3"/>
    <w:rsid w:val="00520CCD"/>
    <w:rsid w:val="00523904"/>
    <w:rsid w:val="00613EFD"/>
    <w:rsid w:val="00653BBC"/>
    <w:rsid w:val="006F07DE"/>
    <w:rsid w:val="00722F6B"/>
    <w:rsid w:val="008E5BA0"/>
    <w:rsid w:val="00A55D05"/>
    <w:rsid w:val="00C02C2F"/>
    <w:rsid w:val="00E52287"/>
    <w:rsid w:val="00E6057B"/>
    <w:rsid w:val="00ED48C7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71AA2-85F0-4D7D-8D4B-B0F0300D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3C2"/>
    <w:rPr>
      <w:rFonts w:cs="Cambri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02C2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02C2F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C02C2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02C2F"/>
  </w:style>
  <w:style w:type="paragraph" w:styleId="Altbilgi">
    <w:name w:val="footer"/>
    <w:basedOn w:val="Normal"/>
    <w:link w:val="AltbilgiChar"/>
    <w:uiPriority w:val="99"/>
    <w:rsid w:val="00C02C2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02C2F"/>
  </w:style>
  <w:style w:type="table" w:styleId="TabloKlavuzu">
    <w:name w:val="Table Grid"/>
    <w:basedOn w:val="NormalTablo"/>
    <w:uiPriority w:val="99"/>
    <w:rsid w:val="00C02C2F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rsid w:val="000669B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rsid w:val="000669B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0669B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669B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066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Ritm İletisim Hizmetleri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 Ölcek</dc:creator>
  <cp:lastModifiedBy>Dicle Özdemir</cp:lastModifiedBy>
  <cp:revision>2</cp:revision>
  <cp:lastPrinted>2014-10-16T13:28:00Z</cp:lastPrinted>
  <dcterms:created xsi:type="dcterms:W3CDTF">2020-02-06T09:51:00Z</dcterms:created>
  <dcterms:modified xsi:type="dcterms:W3CDTF">2020-02-06T09:51:00Z</dcterms:modified>
</cp:coreProperties>
</file>