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3A" w:rsidRPr="00D03F90" w:rsidRDefault="00292943" w:rsidP="00BE2B3A">
      <w:pPr>
        <w:rPr>
          <w:b/>
          <w:sz w:val="28"/>
        </w:rPr>
      </w:pPr>
      <w:r w:rsidRPr="00D03F90">
        <w:rPr>
          <w:b/>
          <w:sz w:val="28"/>
        </w:rPr>
        <w:t>EUROFİNS TÜKETİCİ ÜRÜNLERİ TEST HİZMETLERİ A.Ş.</w:t>
      </w:r>
    </w:p>
    <w:p w:rsidR="00BE2B3A" w:rsidRDefault="00BE2B3A" w:rsidP="00BE2B3A"/>
    <w:p w:rsidR="00BC45C4" w:rsidRDefault="00BE2B3A" w:rsidP="00BE2B3A">
      <w:r w:rsidRPr="00284760">
        <w:rPr>
          <w:b/>
          <w:u w:val="single"/>
        </w:rPr>
        <w:t>Adres:</w:t>
      </w:r>
      <w:r>
        <w:t xml:space="preserve"> Mahmutbey Mah. Taşocağı Yolu Cad.</w:t>
      </w:r>
      <w:r w:rsidR="00BC45C4">
        <w:t xml:space="preserve"> </w:t>
      </w:r>
      <w:r w:rsidR="00292943">
        <w:t xml:space="preserve">2538 </w:t>
      </w:r>
      <w:proofErr w:type="spellStart"/>
      <w:r w:rsidR="00292943">
        <w:t>Sk</w:t>
      </w:r>
      <w:proofErr w:type="spellEnd"/>
      <w:r w:rsidR="00292943">
        <w:t>.</w:t>
      </w:r>
      <w:r>
        <w:t xml:space="preserve"> Kısık Plaza Kat:5 D:6 </w:t>
      </w:r>
    </w:p>
    <w:p w:rsidR="00BE2B3A" w:rsidRDefault="00292943" w:rsidP="00BE2B3A">
      <w:r>
        <w:t xml:space="preserve">34218   </w:t>
      </w:r>
      <w:r w:rsidR="00CC75D1">
        <w:t>BAĞCILAR/ İSTANBUL</w:t>
      </w:r>
    </w:p>
    <w:p w:rsidR="00E506C3" w:rsidRDefault="00E506C3" w:rsidP="00BE2B3A"/>
    <w:p w:rsidR="00292943" w:rsidRPr="00292943" w:rsidRDefault="00292943" w:rsidP="00BE2B3A">
      <w:pPr>
        <w:rPr>
          <w:b/>
          <w:u w:val="single"/>
        </w:rPr>
      </w:pPr>
      <w:r w:rsidRPr="00292943">
        <w:rPr>
          <w:b/>
          <w:u w:val="single"/>
        </w:rPr>
        <w:t>İLETİŞİM</w:t>
      </w:r>
    </w:p>
    <w:p w:rsidR="00BE2B3A" w:rsidRDefault="00D81184" w:rsidP="00BE2B3A">
      <w:r>
        <w:t xml:space="preserve">Telefon: </w:t>
      </w:r>
      <w:bookmarkStart w:id="0" w:name="_GoBack"/>
      <w:bookmarkEnd w:id="0"/>
      <w:r w:rsidR="00BE2B3A">
        <w:t>444 7 362</w:t>
      </w:r>
    </w:p>
    <w:p w:rsidR="00BE2B3A" w:rsidRDefault="00BE2B3A" w:rsidP="00BE2B3A">
      <w:r>
        <w:t xml:space="preserve">Web Sitesi: </w:t>
      </w:r>
      <w:hyperlink r:id="rId5" w:history="1">
        <w:r w:rsidRPr="0001443B">
          <w:rPr>
            <w:rStyle w:val="Kpr"/>
          </w:rPr>
          <w:t>www.eurofins.com.tr</w:t>
        </w:r>
      </w:hyperlink>
      <w:r>
        <w:t xml:space="preserve"> </w:t>
      </w:r>
    </w:p>
    <w:p w:rsidR="00920F83" w:rsidRDefault="00BE2B3A" w:rsidP="00BE2B3A">
      <w:r>
        <w:t xml:space="preserve">E-posta: </w:t>
      </w:r>
      <w:hyperlink r:id="rId6" w:history="1">
        <w:r w:rsidR="00D03F90" w:rsidRPr="00AF033A">
          <w:rPr>
            <w:rStyle w:val="Kpr"/>
          </w:rPr>
          <w:t>cpt.turkey@cpt.eurofinseu.com</w:t>
        </w:r>
      </w:hyperlink>
    </w:p>
    <w:p w:rsidR="00D03F90" w:rsidRDefault="00D03F90" w:rsidP="00BE2B3A"/>
    <w:p w:rsidR="00D03F90" w:rsidRDefault="00D03F90" w:rsidP="00BE2B3A"/>
    <w:p w:rsidR="00292943" w:rsidRDefault="00292943" w:rsidP="00292943">
      <w:pPr>
        <w:rPr>
          <w:b/>
        </w:rPr>
      </w:pPr>
      <w:r w:rsidRPr="00BC45C4">
        <w:rPr>
          <w:b/>
        </w:rPr>
        <w:t xml:space="preserve">DERİ VE DERİ ÜRÜNLERİ </w:t>
      </w:r>
      <w:r>
        <w:rPr>
          <w:b/>
        </w:rPr>
        <w:t xml:space="preserve">– TEKSTİL </w:t>
      </w:r>
      <w:r w:rsidR="00920F83">
        <w:rPr>
          <w:b/>
        </w:rPr>
        <w:t>ANALİZ HİZMETİ</w:t>
      </w:r>
    </w:p>
    <w:p w:rsidR="00BE2B3A" w:rsidRDefault="00BE2B3A" w:rsidP="00BE2B3A"/>
    <w:p w:rsidR="00920F83" w:rsidRDefault="00920F83" w:rsidP="00920F83">
      <w:pPr>
        <w:pStyle w:val="ListeParagraf"/>
        <w:numPr>
          <w:ilvl w:val="0"/>
          <w:numId w:val="2"/>
        </w:numPr>
      </w:pPr>
      <w:proofErr w:type="spellStart"/>
      <w:r>
        <w:t>Eurofins</w:t>
      </w:r>
      <w:proofErr w:type="spellEnd"/>
      <w:r>
        <w:t xml:space="preserve"> Tüketici Ürünleri Laboratuvarı ile yapmış olduğumuz indirim anlaşmamız kapsamında; </w:t>
      </w:r>
    </w:p>
    <w:p w:rsidR="00920F83" w:rsidRDefault="00920F83" w:rsidP="00920F83">
      <w:pPr>
        <w:pStyle w:val="ListeParagraf"/>
      </w:pPr>
    </w:p>
    <w:p w:rsidR="00920F83" w:rsidRDefault="00920F83" w:rsidP="00920F83">
      <w:pPr>
        <w:pStyle w:val="ListeParagraf"/>
      </w:pPr>
      <w:r>
        <w:t xml:space="preserve">Deri ve Deri Ürünleri- Tekstil maddeleri analizinde İSTİB üyelerine özel Ticaret Bakanlığının belirlemiş olduğu güncel </w:t>
      </w:r>
      <w:r w:rsidR="00117475">
        <w:t xml:space="preserve">taban </w:t>
      </w:r>
      <w:r>
        <w:t>fiyat listesinden hizmet verilecektir.</w:t>
      </w:r>
    </w:p>
    <w:p w:rsidR="00920F83" w:rsidRDefault="00920F83" w:rsidP="00920F83"/>
    <w:p w:rsidR="00BE2B3A" w:rsidRDefault="00920F83" w:rsidP="00920F83">
      <w:r>
        <w:t xml:space="preserve"> </w:t>
      </w:r>
      <w:r w:rsidR="007819CE">
        <w:t>Detaylı b</w:t>
      </w:r>
      <w:r>
        <w:t>ilgi almak için ilgili telefon numarası ile iletişime geçebilirsiniz.</w:t>
      </w:r>
      <w:r w:rsidRPr="00A518F3">
        <w:rPr>
          <w:b/>
        </w:rPr>
        <w:t xml:space="preserve"> </w:t>
      </w:r>
    </w:p>
    <w:p w:rsidR="007B0BBD" w:rsidRDefault="00920F83" w:rsidP="00BE2B3A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561340</wp:posOffset>
            </wp:positionV>
            <wp:extent cx="2371725" cy="800735"/>
            <wp:effectExtent l="0" t="0" r="9525" b="0"/>
            <wp:wrapSquare wrapText="bothSides"/>
            <wp:docPr id="2" name="Resim 2" descr="C:\Users\burcak.altunkaya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cak.altunkaya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E9C"/>
    <w:multiLevelType w:val="hybridMultilevel"/>
    <w:tmpl w:val="52480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B68DE"/>
    <w:multiLevelType w:val="hybridMultilevel"/>
    <w:tmpl w:val="B64E6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8B"/>
    <w:rsid w:val="00117475"/>
    <w:rsid w:val="00264789"/>
    <w:rsid w:val="00284760"/>
    <w:rsid w:val="00292943"/>
    <w:rsid w:val="002C2743"/>
    <w:rsid w:val="004F5DCD"/>
    <w:rsid w:val="006E3E8B"/>
    <w:rsid w:val="007819CE"/>
    <w:rsid w:val="00920F83"/>
    <w:rsid w:val="0093249C"/>
    <w:rsid w:val="00BC45C4"/>
    <w:rsid w:val="00BE2B3A"/>
    <w:rsid w:val="00CC75D1"/>
    <w:rsid w:val="00D03F90"/>
    <w:rsid w:val="00D81184"/>
    <w:rsid w:val="00E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B4DB-F2EB-4C5D-A3EA-5E4A632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E2B3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E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t.turkey@cpt.eurofinseu.com" TargetMode="External"/><Relationship Id="rId5" Type="http://schemas.openxmlformats.org/officeDocument/2006/relationships/hyperlink" Target="http://www.eurofins.com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Altunkaya</dc:creator>
  <cp:keywords/>
  <dc:description/>
  <cp:lastModifiedBy>Burçak Altunkaya</cp:lastModifiedBy>
  <cp:revision>30</cp:revision>
  <dcterms:created xsi:type="dcterms:W3CDTF">2024-03-20T10:03:00Z</dcterms:created>
  <dcterms:modified xsi:type="dcterms:W3CDTF">2025-08-11T09:30:00Z</dcterms:modified>
</cp:coreProperties>
</file>