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9E" w:rsidRPr="00A437DD" w:rsidRDefault="00A437DD" w:rsidP="0057759E">
      <w:pPr>
        <w:rPr>
          <w:b/>
          <w:sz w:val="28"/>
        </w:rPr>
      </w:pPr>
      <w:r w:rsidRPr="00A437DD">
        <w:rPr>
          <w:b/>
          <w:sz w:val="28"/>
        </w:rPr>
        <w:t xml:space="preserve">KAZLIÇEŞME DERİ ÜRÜNLERİ ARAŞ. GELŞ. SAN. </w:t>
      </w:r>
      <w:r>
        <w:rPr>
          <w:b/>
          <w:sz w:val="28"/>
        </w:rPr>
        <w:t xml:space="preserve">VE </w:t>
      </w:r>
      <w:r w:rsidRPr="00A437DD">
        <w:rPr>
          <w:b/>
          <w:sz w:val="28"/>
        </w:rPr>
        <w:t>TİC. LTD. ŞTİ.</w:t>
      </w:r>
    </w:p>
    <w:p w:rsidR="0057759E" w:rsidRDefault="0057759E" w:rsidP="0057759E"/>
    <w:p w:rsidR="0057759E" w:rsidRDefault="0057759E" w:rsidP="0057759E">
      <w:r w:rsidRPr="00A437DD">
        <w:rPr>
          <w:b/>
          <w:u w:val="single"/>
        </w:rPr>
        <w:t>Adr</w:t>
      </w:r>
      <w:r w:rsidR="00A437DD" w:rsidRPr="00A437DD">
        <w:rPr>
          <w:b/>
          <w:u w:val="single"/>
        </w:rPr>
        <w:t>es:</w:t>
      </w:r>
      <w:r w:rsidR="00A437DD">
        <w:t xml:space="preserve"> İstanbul Deri Organize Sanayi </w:t>
      </w:r>
      <w:r>
        <w:t xml:space="preserve">Bölgesi </w:t>
      </w:r>
      <w:r w:rsidR="00CE3F75">
        <w:t xml:space="preserve">12. Yol </w:t>
      </w:r>
      <w:r>
        <w:t xml:space="preserve">L3-4C Parsel </w:t>
      </w:r>
    </w:p>
    <w:p w:rsidR="00A437DD" w:rsidRDefault="007925FD" w:rsidP="0057759E">
      <w:r>
        <w:t>TUZLA/ İSTANBUL</w:t>
      </w:r>
    </w:p>
    <w:p w:rsidR="00A437DD" w:rsidRDefault="00A437DD" w:rsidP="0057759E"/>
    <w:p w:rsidR="0057759E" w:rsidRPr="00EF229C" w:rsidRDefault="00A437DD" w:rsidP="0057759E">
      <w:pPr>
        <w:rPr>
          <w:u w:val="single"/>
        </w:rPr>
      </w:pPr>
      <w:r w:rsidRPr="00EF229C">
        <w:rPr>
          <w:b/>
          <w:u w:val="single"/>
        </w:rPr>
        <w:t>İLETİŞİM</w:t>
      </w:r>
    </w:p>
    <w:p w:rsidR="0057759E" w:rsidRDefault="00A437DD" w:rsidP="0057759E">
      <w:r>
        <w:t>Telefon: 0 216</w:t>
      </w:r>
      <w:r w:rsidR="0057759E">
        <w:t xml:space="preserve"> 394 01 82</w:t>
      </w:r>
    </w:p>
    <w:p w:rsidR="00834134" w:rsidRDefault="0057759E" w:rsidP="0057759E">
      <w:r>
        <w:t xml:space="preserve">Web Sitesi: </w:t>
      </w:r>
      <w:hyperlink r:id="rId5" w:history="1">
        <w:r w:rsidR="00834134" w:rsidRPr="003448C7">
          <w:rPr>
            <w:rStyle w:val="Kpr"/>
          </w:rPr>
          <w:t>www.kazlicesme.com.tr</w:t>
        </w:r>
      </w:hyperlink>
    </w:p>
    <w:p w:rsidR="0057759E" w:rsidRDefault="0057759E" w:rsidP="0057759E">
      <w:r>
        <w:t xml:space="preserve">E-posta: </w:t>
      </w:r>
      <w:hyperlink r:id="rId6" w:history="1">
        <w:r w:rsidRPr="003448C7">
          <w:rPr>
            <w:rStyle w:val="Kpr"/>
          </w:rPr>
          <w:t>info@kazlicesme.com.tr</w:t>
        </w:r>
      </w:hyperlink>
      <w:r w:rsidR="00A437DD">
        <w:t xml:space="preserve">   </w:t>
      </w:r>
      <w:hyperlink r:id="rId7" w:history="1">
        <w:r w:rsidRPr="003448C7">
          <w:rPr>
            <w:rStyle w:val="Kpr"/>
          </w:rPr>
          <w:t>numunekabul@kazlicesme.com.tr</w:t>
        </w:r>
      </w:hyperlink>
    </w:p>
    <w:p w:rsidR="0057759E" w:rsidRDefault="0057759E" w:rsidP="0057759E"/>
    <w:p w:rsidR="00EF229C" w:rsidRDefault="00EF229C" w:rsidP="0057759E"/>
    <w:p w:rsidR="00A437DD" w:rsidRDefault="0039657C" w:rsidP="00A437DD">
      <w:pPr>
        <w:rPr>
          <w:b/>
        </w:rPr>
      </w:pPr>
      <w:r>
        <w:rPr>
          <w:b/>
        </w:rPr>
        <w:t>DERİ VE DERİ ÜRÜNLERİ ANALİZ HİZMETİ</w:t>
      </w:r>
    </w:p>
    <w:p w:rsidR="0057759E" w:rsidRDefault="0057759E" w:rsidP="0057759E"/>
    <w:p w:rsidR="00A437DD" w:rsidRDefault="00A437DD" w:rsidP="00A437DD">
      <w:pPr>
        <w:pStyle w:val="ListeParagraf"/>
        <w:numPr>
          <w:ilvl w:val="0"/>
          <w:numId w:val="2"/>
        </w:numPr>
      </w:pPr>
      <w:proofErr w:type="spellStart"/>
      <w:r>
        <w:t>Kazlıçeşme</w:t>
      </w:r>
      <w:proofErr w:type="spellEnd"/>
      <w:r>
        <w:t xml:space="preserve"> Laboratuvarı ile yapmış olduğumuz indirim anlaşmamız kapsamında; </w:t>
      </w:r>
    </w:p>
    <w:p w:rsidR="00A437DD" w:rsidRDefault="00A437DD" w:rsidP="00A437DD">
      <w:pPr>
        <w:pStyle w:val="ListeParagraf"/>
      </w:pPr>
    </w:p>
    <w:p w:rsidR="00070816" w:rsidRDefault="00A437DD" w:rsidP="00070816">
      <w:pPr>
        <w:pStyle w:val="ListeParagraf"/>
      </w:pPr>
      <w:r>
        <w:t>Deri ve Deri Ürünlerinin analizinde İSTİB üyelerine özel belirlenmiş olan indirimli fiyat listesinden hizmet verilecektir.</w:t>
      </w:r>
    </w:p>
    <w:p w:rsidR="00070816" w:rsidRDefault="00070816" w:rsidP="00070816">
      <w:pPr>
        <w:pStyle w:val="ListeParagraf"/>
      </w:pPr>
    </w:p>
    <w:p w:rsidR="007B0BBD" w:rsidRDefault="00070816" w:rsidP="00070816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784225</wp:posOffset>
            </wp:positionV>
            <wp:extent cx="2466975" cy="2428240"/>
            <wp:effectExtent l="0" t="0" r="9525" b="0"/>
            <wp:wrapSquare wrapText="bothSides"/>
            <wp:docPr id="1" name="Resim 1" descr="C:\Users\burcak.altunkaya\AppData\Local\Microsoft\Windows\INetCache\Content.Word\opengrap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urcak.altunkaya\AppData\Local\Microsoft\Windows\INetCache\Content.Word\opengraphm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F75">
        <w:t>Detaylı b</w:t>
      </w:r>
      <w:bookmarkStart w:id="0" w:name="_GoBack"/>
      <w:bookmarkEnd w:id="0"/>
      <w:r w:rsidR="0057759E">
        <w:t>ilgi almak için ilgili telefon</w:t>
      </w:r>
      <w:r w:rsidR="00A437DD">
        <w:t xml:space="preserve"> numarası ile iletişime geçebilirsiniz.</w:t>
      </w:r>
    </w:p>
    <w:sectPr w:rsidR="007B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E9C"/>
    <w:multiLevelType w:val="hybridMultilevel"/>
    <w:tmpl w:val="52480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B68DE"/>
    <w:multiLevelType w:val="hybridMultilevel"/>
    <w:tmpl w:val="B64E6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33"/>
    <w:rsid w:val="00070816"/>
    <w:rsid w:val="00264789"/>
    <w:rsid w:val="002C2743"/>
    <w:rsid w:val="0039657C"/>
    <w:rsid w:val="003D0833"/>
    <w:rsid w:val="0057759E"/>
    <w:rsid w:val="007925FD"/>
    <w:rsid w:val="00834134"/>
    <w:rsid w:val="00966D23"/>
    <w:rsid w:val="00A437DD"/>
    <w:rsid w:val="00BA4849"/>
    <w:rsid w:val="00BE6AE3"/>
    <w:rsid w:val="00CE3F75"/>
    <w:rsid w:val="00D63CC5"/>
    <w:rsid w:val="00E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15CE-71C3-4710-8B92-DB742A8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759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7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umunekabul@kazlicesme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zlicesme.com.tr" TargetMode="External"/><Relationship Id="rId5" Type="http://schemas.openxmlformats.org/officeDocument/2006/relationships/hyperlink" Target="http://www.kazlicesme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Altunkaya</dc:creator>
  <cp:keywords/>
  <dc:description/>
  <cp:lastModifiedBy>Burçak Altunkaya</cp:lastModifiedBy>
  <cp:revision>32</cp:revision>
  <dcterms:created xsi:type="dcterms:W3CDTF">2024-03-20T10:34:00Z</dcterms:created>
  <dcterms:modified xsi:type="dcterms:W3CDTF">2025-07-28T08:49:00Z</dcterms:modified>
</cp:coreProperties>
</file>